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E9" w:rsidRPr="00B959E9" w:rsidRDefault="00B959E9" w:rsidP="00B959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B959E9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Топ-5 занятий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F6D48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для</w:t>
      </w:r>
      <w:r w:rsidR="006F6D48" w:rsidRPr="00B959E9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детей</w:t>
      </w:r>
      <w:r w:rsidRPr="00B959E9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от спасателей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.</w:t>
      </w:r>
    </w:p>
    <w:p w:rsidR="00B959E9" w:rsidRPr="00B959E9" w:rsidRDefault="00B959E9" w:rsidP="00B9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B959E9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Оставаясь дома с детьми на несколько дней, перед родителями часто встает вопрос: чем заняться, если все игры пройдены, книги перечитаны, а конструкторы собраны? Самое время подумать о безопасности.</w:t>
      </w:r>
    </w:p>
    <w:p w:rsidR="00B959E9" w:rsidRPr="00B959E9" w:rsidRDefault="00B959E9" w:rsidP="00B9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Представляем вам занятия, с которыми проведенное дома время поможет не только сберечь здоровье, но и узнать много нового и интересного. При этом все, что вам понадобится, – это доступ к интернету. Обещаем, эти способы пойдут на пользу не только детям, но и взрослым!</w:t>
      </w:r>
    </w:p>
    <w:p w:rsidR="00B959E9" w:rsidRPr="00B959E9" w:rsidRDefault="00B959E9" w:rsidP="00B9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959E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Наш ТОП-5:</w:t>
      </w:r>
    </w:p>
    <w:p w:rsidR="00B959E9" w:rsidRPr="00B959E9" w:rsidRDefault="00B959E9" w:rsidP="00B9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    Посмотрите </w:t>
      </w:r>
      <w:hyperlink r:id="rId4" w:history="1">
        <w:r w:rsidRPr="00B959E9">
          <w:rPr>
            <w:rFonts w:ascii="Times New Roman" w:eastAsia="Times New Roman" w:hAnsi="Times New Roman" w:cs="Times New Roman"/>
            <w:color w:val="006AB8"/>
            <w:sz w:val="28"/>
            <w:szCs w:val="28"/>
            <w:u w:val="single"/>
            <w:lang w:eastAsia="ru-RU"/>
          </w:rPr>
          <w:t>мультсериал МЧС «Волшебная книга».</w:t>
        </w:r>
      </w:hyperlink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Это 22 серии увлекательных приключений беспокойной Птички, любознательного Зайца, умного Бобра и невезучего Волка!;</w:t>
      </w:r>
    </w:p>
    <w:p w:rsidR="00B959E9" w:rsidRPr="00B959E9" w:rsidRDefault="00B959E9" w:rsidP="00B959E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AB8"/>
          <w:sz w:val="24"/>
          <w:szCs w:val="24"/>
          <w:lang w:val="en-US"/>
        </w:rPr>
        <w:drawing>
          <wp:inline distT="0" distB="0" distL="0" distR="0">
            <wp:extent cx="5715000" cy="3209925"/>
            <wp:effectExtent l="0" t="0" r="0" b="9525"/>
            <wp:docPr id="6" name="Рисунок 6" descr="Волшебная книга: &quot;В гостях у спасателей&quot;. Мультсериал от МЧС для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лшебная книга: &quot;В гостях у спасателей&quot;. Мультсериал от МЧС для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E9" w:rsidRPr="00B959E9" w:rsidRDefault="00B959E9" w:rsidP="00B959E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 Проверьте свои знания в </w:t>
      </w:r>
      <w:hyperlink r:id="rId6" w:history="1">
        <w:r w:rsidRPr="00B959E9">
          <w:rPr>
            <w:rFonts w:ascii="Times New Roman" w:eastAsia="Times New Roman" w:hAnsi="Times New Roman" w:cs="Times New Roman"/>
            <w:color w:val="006AB8"/>
            <w:sz w:val="28"/>
            <w:szCs w:val="28"/>
            <w:u w:val="single"/>
            <w:lang w:eastAsia="ru-RU"/>
          </w:rPr>
          <w:t>«Тесте по безопасности»</w:t>
        </w:r>
      </w:hyperlink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B959E9" w:rsidRPr="00B959E9" w:rsidRDefault="00B959E9" w:rsidP="00B959E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959E9">
        <w:rPr>
          <w:rFonts w:ascii="Times New Roman" w:eastAsia="Times New Roman" w:hAnsi="Times New Roman" w:cs="Times New Roman"/>
          <w:noProof/>
          <w:color w:val="006AB8"/>
          <w:sz w:val="28"/>
          <w:szCs w:val="28"/>
          <w:lang w:val="en-US"/>
        </w:rPr>
        <w:drawing>
          <wp:inline distT="0" distB="0" distL="0" distR="0" wp14:anchorId="04D84DAC" wp14:editId="79287D72">
            <wp:extent cx="5613550" cy="3162300"/>
            <wp:effectExtent l="0" t="0" r="6350" b="0"/>
            <wp:docPr id="5" name="Рисунок 5" descr="тесты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сты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5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E9" w:rsidRPr="00B959E9" w:rsidRDefault="00B959E9" w:rsidP="00B959E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3. Загляните </w:t>
      </w:r>
      <w:hyperlink r:id="rId8" w:history="1">
        <w:r w:rsidRPr="00B959E9">
          <w:rPr>
            <w:rFonts w:ascii="Times New Roman" w:eastAsia="Times New Roman" w:hAnsi="Times New Roman" w:cs="Times New Roman"/>
            <w:color w:val="006AB8"/>
            <w:sz w:val="28"/>
            <w:szCs w:val="28"/>
            <w:u w:val="single"/>
            <w:lang w:eastAsia="ru-RU"/>
          </w:rPr>
          <w:t>в раздел «Мультимедиа по ОБЖ»</w:t>
        </w:r>
      </w:hyperlink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на сайте 112.by и найдите занятие по душе: посмотрите </w:t>
      </w:r>
      <w:hyperlink r:id="rId9" w:history="1">
        <w:r w:rsidRPr="00B959E9">
          <w:rPr>
            <w:rFonts w:ascii="Times New Roman" w:eastAsia="Times New Roman" w:hAnsi="Times New Roman" w:cs="Times New Roman"/>
            <w:color w:val="006AB8"/>
            <w:sz w:val="28"/>
            <w:szCs w:val="28"/>
            <w:u w:val="single"/>
            <w:lang w:eastAsia="ru-RU"/>
          </w:rPr>
          <w:t>фильмы</w:t>
        </w:r>
      </w:hyperlink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послушайте </w:t>
      </w:r>
      <w:hyperlink r:id="rId10" w:history="1">
        <w:r w:rsidRPr="00B959E9">
          <w:rPr>
            <w:rFonts w:ascii="Times New Roman" w:eastAsia="Times New Roman" w:hAnsi="Times New Roman" w:cs="Times New Roman"/>
            <w:color w:val="006AB8"/>
            <w:sz w:val="28"/>
            <w:szCs w:val="28"/>
            <w:u w:val="single"/>
            <w:lang w:eastAsia="ru-RU"/>
          </w:rPr>
          <w:t>сказки</w:t>
        </w:r>
      </w:hyperlink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поиграйте в </w:t>
      </w:r>
      <w:hyperlink r:id="rId11" w:history="1">
        <w:r w:rsidRPr="00B959E9">
          <w:rPr>
            <w:rFonts w:ascii="Times New Roman" w:eastAsia="Times New Roman" w:hAnsi="Times New Roman" w:cs="Times New Roman"/>
            <w:color w:val="006AB8"/>
            <w:sz w:val="28"/>
            <w:szCs w:val="28"/>
            <w:u w:val="single"/>
            <w:lang w:eastAsia="ru-RU"/>
          </w:rPr>
          <w:t>игры</w:t>
        </w:r>
      </w:hyperlink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разукрасьте </w:t>
      </w:r>
      <w:hyperlink r:id="rId12" w:history="1">
        <w:r w:rsidRPr="00B959E9">
          <w:rPr>
            <w:rFonts w:ascii="Times New Roman" w:eastAsia="Times New Roman" w:hAnsi="Times New Roman" w:cs="Times New Roman"/>
            <w:color w:val="006AB8"/>
            <w:sz w:val="28"/>
            <w:szCs w:val="28"/>
            <w:u w:val="single"/>
            <w:lang w:eastAsia="ru-RU"/>
          </w:rPr>
          <w:t>раскраски</w:t>
        </w:r>
      </w:hyperlink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или почитайте </w:t>
      </w:r>
      <w:hyperlink r:id="rId13" w:history="1">
        <w:r w:rsidRPr="00B959E9">
          <w:rPr>
            <w:rFonts w:ascii="Times New Roman" w:eastAsia="Times New Roman" w:hAnsi="Times New Roman" w:cs="Times New Roman"/>
            <w:color w:val="006AB8"/>
            <w:sz w:val="28"/>
            <w:szCs w:val="28"/>
            <w:u w:val="single"/>
            <w:lang w:eastAsia="ru-RU"/>
          </w:rPr>
          <w:t>книжки</w:t>
        </w:r>
      </w:hyperlink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от спасателей;</w:t>
      </w:r>
    </w:p>
    <w:p w:rsidR="00B959E9" w:rsidRPr="00B959E9" w:rsidRDefault="00B959E9" w:rsidP="00B959E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959E9">
        <w:rPr>
          <w:rFonts w:ascii="Times New Roman" w:eastAsia="Times New Roman" w:hAnsi="Times New Roman" w:cs="Times New Roman"/>
          <w:noProof/>
          <w:color w:val="006AB8"/>
          <w:sz w:val="28"/>
          <w:szCs w:val="28"/>
          <w:lang w:val="en-US"/>
        </w:rPr>
        <w:drawing>
          <wp:inline distT="0" distB="0" distL="0" distR="0" wp14:anchorId="454FA45F" wp14:editId="1B61A1F6">
            <wp:extent cx="5715000" cy="3371850"/>
            <wp:effectExtent l="0" t="0" r="0" b="0"/>
            <wp:docPr id="4" name="Рисунок 4" descr="тест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ст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E9" w:rsidRPr="00B959E9" w:rsidRDefault="00B959E9" w:rsidP="00B9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 Скачайте приложение МЧС «Помощь рядом» (</w:t>
      </w:r>
      <w:proofErr w:type="spellStart"/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fldChar w:fldCharType="begin"/>
      </w:r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instrText xml:space="preserve"> HYPERLINK "https://play.google.com/store/apps/details?id=by.alfasoft.mchs_help_nearby&amp;hl=ru" </w:instrText>
      </w:r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fldChar w:fldCharType="separate"/>
      </w:r>
      <w:r w:rsidRPr="00B959E9">
        <w:rPr>
          <w:rFonts w:ascii="Times New Roman" w:eastAsia="Times New Roman" w:hAnsi="Times New Roman" w:cs="Times New Roman"/>
          <w:color w:val="006AB8"/>
          <w:sz w:val="28"/>
          <w:szCs w:val="28"/>
          <w:u w:val="single"/>
          <w:lang w:eastAsia="ru-RU"/>
        </w:rPr>
        <w:t>Android</w:t>
      </w:r>
      <w:proofErr w:type="spellEnd"/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fldChar w:fldCharType="end"/>
      </w:r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и </w:t>
      </w:r>
      <w:proofErr w:type="spellStart"/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fldChar w:fldCharType="begin"/>
      </w:r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instrText xml:space="preserve"> HYPERLINK "https://apps.apple.com/by/app/%D0%BC%D1%87%D1%81-%D0%BF%D0%BE%D0%BC%D0%BE%D1%89%D1%8C-%D1%80%D1%8F%D0%B4%D0%BE%D0%BC/id1471111564" </w:instrText>
      </w:r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fldChar w:fldCharType="separate"/>
      </w:r>
      <w:r w:rsidRPr="00B959E9">
        <w:rPr>
          <w:rFonts w:ascii="Times New Roman" w:eastAsia="Times New Roman" w:hAnsi="Times New Roman" w:cs="Times New Roman"/>
          <w:color w:val="006AB8"/>
          <w:sz w:val="28"/>
          <w:szCs w:val="28"/>
          <w:u w:val="single"/>
          <w:lang w:eastAsia="ru-RU"/>
        </w:rPr>
        <w:t>iOS</w:t>
      </w:r>
      <w:proofErr w:type="spellEnd"/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fldChar w:fldCharType="end"/>
      </w:r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) и улучшайте свои знания правил безопасности при помощи тестов и </w:t>
      </w:r>
      <w:proofErr w:type="spellStart"/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гайдов</w:t>
      </w:r>
      <w:proofErr w:type="spellEnd"/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B959E9" w:rsidRPr="00B959E9" w:rsidRDefault="00B959E9" w:rsidP="00B959E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959E9"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val="en-US"/>
        </w:rPr>
        <w:drawing>
          <wp:inline distT="0" distB="0" distL="0" distR="0" wp14:anchorId="0B8F1EDB" wp14:editId="0C9F6BC9">
            <wp:extent cx="5715000" cy="3810000"/>
            <wp:effectExtent l="0" t="0" r="0" b="0"/>
            <wp:docPr id="3" name="Рисунок 3" descr="пр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л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E9" w:rsidRDefault="00B959E9" w:rsidP="00B959E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959E9" w:rsidRDefault="00B959E9" w:rsidP="00B959E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959E9" w:rsidRPr="00B959E9" w:rsidRDefault="00B959E9" w:rsidP="00B9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Если вы родители маленького ребенка – обязательно изучите 3D-карту с опасными для малышей местами в доме. Ее можно найти </w:t>
      </w:r>
      <w:hyperlink r:id="rId16" w:history="1">
        <w:r w:rsidRPr="00B959E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в приложении МЧС «Помощь рядом»</w:t>
        </w:r>
      </w:hyperlink>
      <w:r w:rsidRPr="00B959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разделе «Энциклопедия» – «Советы молодым мамам»</w:t>
      </w:r>
    </w:p>
    <w:p w:rsidR="00B959E9" w:rsidRPr="00B959E9" w:rsidRDefault="00B959E9" w:rsidP="00B959E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959E9"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val="en-US"/>
        </w:rPr>
        <w:drawing>
          <wp:inline distT="0" distB="0" distL="0" distR="0" wp14:anchorId="5AF6C8A6" wp14:editId="487C5ED9">
            <wp:extent cx="5715000" cy="3810000"/>
            <wp:effectExtent l="0" t="0" r="0" b="0"/>
            <wp:docPr id="2" name="Рисунок 2" descr="ма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мы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E9" w:rsidRPr="00B959E9" w:rsidRDefault="00B959E9" w:rsidP="00B959E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959E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Проводите время дома с удовольствием и пользой!</w:t>
      </w:r>
    </w:p>
    <w:p w:rsidR="008859A8" w:rsidRPr="00B959E9" w:rsidRDefault="008859A8">
      <w:pPr>
        <w:rPr>
          <w:rFonts w:ascii="Times New Roman" w:hAnsi="Times New Roman" w:cs="Times New Roman"/>
          <w:sz w:val="28"/>
          <w:szCs w:val="28"/>
        </w:rPr>
      </w:pPr>
    </w:p>
    <w:sectPr w:rsidR="008859A8" w:rsidRPr="00B959E9" w:rsidSect="00B959E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C4"/>
    <w:rsid w:val="006F6D48"/>
    <w:rsid w:val="008859A8"/>
    <w:rsid w:val="009739C4"/>
    <w:rsid w:val="00B9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E4267B-6233-491D-93DC-77287D17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59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9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5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hs.gov.by/multimediynye-materialy-obzh/mchs-roditelyam-i-pedagogam/" TargetMode="External"/><Relationship Id="rId13" Type="http://schemas.openxmlformats.org/officeDocument/2006/relationships/hyperlink" Target="http://mchs.gov.by/multimediynye-materialy-obzh/mchs-roditelyam-i-pedagogam/broshyury-knigi/?clear_cache=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mchs.gov.by/multimediynye-materialy-obzh/mchs-roditelyam-i-pedagogam/raskraski/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play.google.com/store/apps/details?id=by.alfasoft.mchs_help_nearby&amp;hl=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chs.gov.by/test-po-bezopasnosti/" TargetMode="External"/><Relationship Id="rId11" Type="http://schemas.openxmlformats.org/officeDocument/2006/relationships/hyperlink" Target="https://mchs.gov.by/multimediynye-materialy-obzh/metodicheskie-materialy-i-igry/igry-i-programmy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s://mchs.gov.by/multimediynye-materialy-obzh/mchs-roditelyam-i-pedagogam/audioskazki-dlya-detey-po-bezopasnosti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playlist?list=PL6UfMc07JDjYGdh8ltwb_Is6BkMsKXyFd" TargetMode="External"/><Relationship Id="rId9" Type="http://schemas.openxmlformats.org/officeDocument/2006/relationships/hyperlink" Target="http://mchs.gov.by/multimediynye-materialy-obzh/mchs-roditelyam-i-pedagogam/videoroliki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Security center</cp:lastModifiedBy>
  <cp:revision>4</cp:revision>
  <dcterms:created xsi:type="dcterms:W3CDTF">2020-04-07T13:16:00Z</dcterms:created>
  <dcterms:modified xsi:type="dcterms:W3CDTF">2023-07-05T10:41:00Z</dcterms:modified>
</cp:coreProperties>
</file>